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214EEB" w:rsidRDefault="003B7A81" w:rsidP="00214EEB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214EEB">
        <w:rPr>
          <w:rFonts w:cs="Times New Roman"/>
          <w:sz w:val="24"/>
          <w:szCs w:val="24"/>
        </w:rPr>
        <w:t>Должностной регламент</w:t>
      </w:r>
    </w:p>
    <w:p w:rsidR="0014344C" w:rsidRPr="00214EEB" w:rsidRDefault="0066216D" w:rsidP="00214EEB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214EEB">
        <w:rPr>
          <w:rFonts w:cs="Times New Roman"/>
          <w:sz w:val="24"/>
          <w:szCs w:val="24"/>
        </w:rPr>
        <w:t>государственного налогового инспектора</w:t>
      </w:r>
    </w:p>
    <w:p w:rsidR="0014344C" w:rsidRPr="00214EEB" w:rsidRDefault="0014344C" w:rsidP="00214EEB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214EEB">
        <w:rPr>
          <w:rFonts w:cs="Times New Roman"/>
          <w:sz w:val="24"/>
          <w:szCs w:val="24"/>
        </w:rPr>
        <w:t xml:space="preserve">отдела </w:t>
      </w:r>
      <w:r w:rsidR="008F5260" w:rsidRPr="00214EEB">
        <w:rPr>
          <w:rFonts w:cs="Times New Roman"/>
          <w:sz w:val="24"/>
          <w:szCs w:val="24"/>
        </w:rPr>
        <w:t>камеральных</w:t>
      </w:r>
      <w:r w:rsidRPr="00214EEB">
        <w:rPr>
          <w:rFonts w:cs="Times New Roman"/>
          <w:sz w:val="24"/>
          <w:szCs w:val="24"/>
        </w:rPr>
        <w:t xml:space="preserve"> проверок </w:t>
      </w:r>
      <w:r w:rsidR="008F5260" w:rsidRPr="00214EEB">
        <w:rPr>
          <w:rFonts w:cs="Times New Roman"/>
          <w:sz w:val="24"/>
          <w:szCs w:val="24"/>
        </w:rPr>
        <w:t>№ 1</w:t>
      </w:r>
    </w:p>
    <w:p w:rsidR="0014344C" w:rsidRPr="00214EEB" w:rsidRDefault="0014344C" w:rsidP="00214EEB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214EEB">
        <w:rPr>
          <w:rFonts w:cs="Times New Roman"/>
          <w:sz w:val="24"/>
          <w:szCs w:val="24"/>
        </w:rPr>
        <w:t>Межрайонной инспекции Федеральной налоговой службы № 6</w:t>
      </w:r>
    </w:p>
    <w:p w:rsidR="0014344C" w:rsidRPr="00214EEB" w:rsidRDefault="0014344C" w:rsidP="00214EEB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214EEB">
        <w:rPr>
          <w:rFonts w:cs="Times New Roman"/>
          <w:sz w:val="24"/>
          <w:szCs w:val="24"/>
        </w:rPr>
        <w:t>по Рязанской области</w:t>
      </w:r>
    </w:p>
    <w:p w:rsidR="000C2E02" w:rsidRPr="00214EEB" w:rsidRDefault="000C2E02" w:rsidP="00214EEB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214EEB" w:rsidRDefault="003B7A81" w:rsidP="00214EEB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EEB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214EEB">
        <w:rPr>
          <w:rFonts w:ascii="Times New Roman" w:hAnsi="Times New Roman" w:cs="Times New Roman"/>
          <w:b/>
          <w:sz w:val="24"/>
          <w:szCs w:val="24"/>
        </w:rPr>
        <w:t> </w:t>
      </w:r>
      <w:r w:rsidRPr="00214EE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214EEB" w:rsidRDefault="003B7A81" w:rsidP="00214EE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603DD" w:rsidRPr="00214EEB" w:rsidRDefault="003B7A81" w:rsidP="00214E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1.</w:t>
      </w:r>
      <w:r w:rsidR="00016846" w:rsidRPr="00214EEB">
        <w:rPr>
          <w:rFonts w:ascii="Times New Roman" w:hAnsi="Times New Roman" w:cs="Times New Roman"/>
          <w:sz w:val="24"/>
          <w:szCs w:val="24"/>
        </w:rPr>
        <w:t> </w:t>
      </w:r>
      <w:r w:rsidRPr="00214EE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214EEB">
        <w:rPr>
          <w:rFonts w:ascii="Times New Roman" w:hAnsi="Times New Roman" w:cs="Times New Roman"/>
          <w:sz w:val="24"/>
          <w:szCs w:val="24"/>
        </w:rPr>
        <w:br/>
      </w:r>
      <w:r w:rsidRPr="00214EEB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214EEB">
        <w:rPr>
          <w:rFonts w:ascii="Times New Roman" w:hAnsi="Times New Roman" w:cs="Times New Roman"/>
          <w:sz w:val="24"/>
          <w:szCs w:val="24"/>
        </w:rPr>
        <w:t>–</w:t>
      </w:r>
      <w:r w:rsidRPr="00214EEB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66216D" w:rsidRPr="00214EE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4344C" w:rsidRPr="00214EEB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8F5260" w:rsidRPr="00214EEB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214EEB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214EEB">
        <w:rPr>
          <w:rFonts w:ascii="Times New Roman" w:hAnsi="Times New Roman" w:cs="Times New Roman"/>
          <w:sz w:val="24"/>
          <w:szCs w:val="24"/>
        </w:rPr>
        <w:t xml:space="preserve"> № 1</w:t>
      </w:r>
      <w:r w:rsidR="0014344C" w:rsidRPr="00214EEB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6 по Рязанской области </w:t>
      </w:r>
      <w:r w:rsidRPr="00214EEB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5A3765" w:rsidRPr="00214EEB">
        <w:rPr>
          <w:rFonts w:ascii="Times New Roman" w:hAnsi="Times New Roman" w:cs="Times New Roman"/>
          <w:sz w:val="24"/>
          <w:szCs w:val="24"/>
        </w:rPr>
        <w:t xml:space="preserve"> </w:t>
      </w:r>
      <w:r w:rsidR="0066216D" w:rsidRPr="00214EEB">
        <w:rPr>
          <w:rFonts w:ascii="Times New Roman" w:hAnsi="Times New Roman" w:cs="Times New Roman"/>
          <w:sz w:val="24"/>
          <w:szCs w:val="24"/>
        </w:rPr>
        <w:t>старшей</w:t>
      </w:r>
      <w:r w:rsidR="005A3765" w:rsidRPr="00214EE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  <w:r w:rsidR="006603DD" w:rsidRPr="00214E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462A" w:rsidRPr="00214EEB" w:rsidRDefault="00D6462A" w:rsidP="00214E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214EEB">
        <w:rPr>
          <w:rFonts w:ascii="Times New Roman" w:hAnsi="Times New Roman" w:cs="Times New Roman"/>
          <w:sz w:val="24"/>
          <w:szCs w:val="24"/>
        </w:rPr>
        <w:t>–</w:t>
      </w:r>
      <w:r w:rsidRPr="00214EEB">
        <w:rPr>
          <w:rFonts w:ascii="Times New Roman" w:hAnsi="Times New Roman" w:cs="Times New Roman"/>
          <w:sz w:val="24"/>
          <w:szCs w:val="24"/>
        </w:rPr>
        <w:t xml:space="preserve"> </w:t>
      </w:r>
      <w:r w:rsidR="005A3765" w:rsidRPr="00214EEB">
        <w:rPr>
          <w:rFonts w:ascii="Times New Roman" w:hAnsi="Times New Roman" w:cs="Times New Roman"/>
          <w:sz w:val="24"/>
          <w:szCs w:val="24"/>
        </w:rPr>
        <w:t xml:space="preserve"> 11-3-4-096</w:t>
      </w:r>
      <w:r w:rsidR="00CE5967" w:rsidRPr="00214EEB">
        <w:rPr>
          <w:rFonts w:ascii="Times New Roman" w:hAnsi="Times New Roman" w:cs="Times New Roman"/>
          <w:sz w:val="24"/>
          <w:szCs w:val="24"/>
        </w:rPr>
        <w:t>.</w:t>
      </w:r>
    </w:p>
    <w:p w:rsidR="00E5383C" w:rsidRPr="00214EEB" w:rsidRDefault="00E5383C" w:rsidP="00214EE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2.</w:t>
      </w:r>
      <w:r w:rsidR="00016846" w:rsidRPr="00214EEB">
        <w:rPr>
          <w:rFonts w:ascii="Times New Roman" w:hAnsi="Times New Roman" w:cs="Times New Roman"/>
          <w:sz w:val="24"/>
          <w:szCs w:val="24"/>
        </w:rPr>
        <w:t> </w:t>
      </w:r>
      <w:r w:rsidRPr="00214EE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66216D" w:rsidRPr="00214EE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14344C" w:rsidRPr="00214EE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F5260" w:rsidRPr="00214EEB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214EEB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214EEB">
        <w:rPr>
          <w:rFonts w:ascii="Times New Roman" w:hAnsi="Times New Roman" w:cs="Times New Roman"/>
          <w:sz w:val="24"/>
          <w:szCs w:val="24"/>
        </w:rPr>
        <w:t xml:space="preserve"> № 1</w:t>
      </w:r>
      <w:r w:rsidR="00016846" w:rsidRPr="00214EEB">
        <w:rPr>
          <w:rFonts w:ascii="Times New Roman" w:hAnsi="Times New Roman" w:cs="Times New Roman"/>
          <w:sz w:val="24"/>
          <w:szCs w:val="24"/>
        </w:rPr>
        <w:t xml:space="preserve">: </w:t>
      </w:r>
      <w:r w:rsidR="00FB5D9D" w:rsidRPr="00214EEB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214EEB">
        <w:rPr>
          <w:rFonts w:ascii="Times New Roman" w:hAnsi="Times New Roman" w:cs="Times New Roman"/>
          <w:sz w:val="24"/>
          <w:szCs w:val="24"/>
        </w:rPr>
        <w:t>.</w:t>
      </w:r>
    </w:p>
    <w:p w:rsidR="00F80AEE" w:rsidRPr="00214EEB" w:rsidRDefault="00F80AEE" w:rsidP="00214EE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66216D" w:rsidRPr="00214EE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14EEB">
        <w:rPr>
          <w:rFonts w:ascii="Times New Roman" w:hAnsi="Times New Roman" w:cs="Times New Roman"/>
          <w:sz w:val="24"/>
          <w:szCs w:val="24"/>
        </w:rPr>
        <w:t>: осуществление налогового контроля</w:t>
      </w:r>
      <w:r w:rsidR="00AB1FD9" w:rsidRPr="00214EEB">
        <w:rPr>
          <w:rFonts w:ascii="Times New Roman" w:hAnsi="Times New Roman" w:cs="Times New Roman"/>
          <w:sz w:val="24"/>
          <w:szCs w:val="24"/>
        </w:rPr>
        <w:t xml:space="preserve"> (осуществление налогового контроля посредством проведения  камеральных проверок).</w:t>
      </w:r>
    </w:p>
    <w:p w:rsidR="003B7A81" w:rsidRPr="00214EEB" w:rsidRDefault="00016846" w:rsidP="00214EE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4</w:t>
      </w:r>
      <w:r w:rsidR="003B7A81" w:rsidRPr="00214EEB">
        <w:rPr>
          <w:rFonts w:ascii="Times New Roman" w:hAnsi="Times New Roman" w:cs="Times New Roman"/>
          <w:sz w:val="24"/>
          <w:szCs w:val="24"/>
        </w:rPr>
        <w:t>.</w:t>
      </w:r>
      <w:r w:rsidRPr="00214EEB">
        <w:rPr>
          <w:rFonts w:ascii="Times New Roman" w:hAnsi="Times New Roman" w:cs="Times New Roman"/>
          <w:sz w:val="24"/>
          <w:szCs w:val="24"/>
        </w:rPr>
        <w:t> </w:t>
      </w:r>
      <w:r w:rsidR="003B7A81" w:rsidRPr="00214EEB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66216D" w:rsidRPr="00214EE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4344C" w:rsidRPr="00214EEB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8F5260" w:rsidRPr="00214EEB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214EEB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7F339E" w:rsidRPr="00214EEB">
        <w:rPr>
          <w:rFonts w:ascii="Times New Roman" w:hAnsi="Times New Roman" w:cs="Times New Roman"/>
          <w:sz w:val="24"/>
          <w:szCs w:val="24"/>
        </w:rPr>
        <w:t xml:space="preserve"> </w:t>
      </w:r>
      <w:r w:rsidR="008F5260" w:rsidRPr="00214EEB">
        <w:rPr>
          <w:rFonts w:ascii="Times New Roman" w:hAnsi="Times New Roman" w:cs="Times New Roman"/>
          <w:sz w:val="24"/>
          <w:szCs w:val="24"/>
        </w:rPr>
        <w:t xml:space="preserve">№ 1 </w:t>
      </w:r>
      <w:r w:rsidR="003B7A81" w:rsidRPr="00214EEB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214EEB">
        <w:rPr>
          <w:rFonts w:ascii="Times New Roman" w:hAnsi="Times New Roman" w:cs="Times New Roman"/>
          <w:sz w:val="24"/>
          <w:szCs w:val="24"/>
        </w:rPr>
        <w:t>е</w:t>
      </w:r>
      <w:r w:rsidR="003B7A81" w:rsidRPr="00214EEB">
        <w:rPr>
          <w:rFonts w:ascii="Times New Roman" w:hAnsi="Times New Roman" w:cs="Times New Roman"/>
          <w:sz w:val="24"/>
          <w:szCs w:val="24"/>
        </w:rPr>
        <w:t xml:space="preserve">тся </w:t>
      </w:r>
      <w:r w:rsidR="0014344C" w:rsidRPr="00214EEB">
        <w:rPr>
          <w:rFonts w:ascii="Times New Roman" w:hAnsi="Times New Roman" w:cs="Times New Roman"/>
          <w:sz w:val="24"/>
          <w:szCs w:val="24"/>
        </w:rPr>
        <w:t>приказом Межрайонной инспекции Федеральной налоговой службы № 6 по Рязанской области</w:t>
      </w:r>
      <w:r w:rsidR="003B7A81" w:rsidRPr="00214EEB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14EEB" w:rsidRDefault="001559CE" w:rsidP="00214EE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5. </w:t>
      </w:r>
      <w:r w:rsidR="0066216D" w:rsidRPr="00214EE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14344C" w:rsidRPr="00214EE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F5260" w:rsidRPr="00214EEB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214EEB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214EEB">
        <w:rPr>
          <w:rFonts w:ascii="Times New Roman" w:hAnsi="Times New Roman" w:cs="Times New Roman"/>
          <w:sz w:val="24"/>
          <w:szCs w:val="24"/>
        </w:rPr>
        <w:t xml:space="preserve"> № 1</w:t>
      </w:r>
      <w:r w:rsidR="0014344C" w:rsidRPr="00214EE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4EEB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2640A7" w:rsidRPr="00214EEB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8F5260" w:rsidRPr="00214EEB">
        <w:rPr>
          <w:rFonts w:ascii="Times New Roman" w:hAnsi="Times New Roman" w:cs="Times New Roman"/>
          <w:sz w:val="24"/>
          <w:szCs w:val="24"/>
        </w:rPr>
        <w:t>камеральных</w:t>
      </w:r>
      <w:r w:rsidR="002640A7" w:rsidRPr="00214EEB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6603DD" w:rsidRPr="00214EEB">
        <w:rPr>
          <w:rFonts w:ascii="Times New Roman" w:hAnsi="Times New Roman" w:cs="Times New Roman"/>
          <w:sz w:val="24"/>
          <w:szCs w:val="24"/>
        </w:rPr>
        <w:t xml:space="preserve"> №1</w:t>
      </w:r>
      <w:r w:rsidR="003B7A81" w:rsidRPr="00214EEB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14EEB" w:rsidRDefault="003B7A81" w:rsidP="00214EE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214EEB" w:rsidRDefault="003B7A81" w:rsidP="00214EEB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EEB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214EEB">
        <w:rPr>
          <w:rFonts w:ascii="Times New Roman" w:hAnsi="Times New Roman" w:cs="Times New Roman"/>
          <w:b/>
          <w:sz w:val="24"/>
          <w:szCs w:val="24"/>
        </w:rPr>
        <w:t> </w:t>
      </w:r>
      <w:r w:rsidRPr="00214EEB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214EEB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214EEB" w:rsidRDefault="003B7A81" w:rsidP="00214EE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214EEB" w:rsidRDefault="007B2780" w:rsidP="00214EE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6</w:t>
      </w:r>
      <w:r w:rsidR="003B7A81" w:rsidRPr="00214EEB">
        <w:rPr>
          <w:rFonts w:ascii="Times New Roman" w:hAnsi="Times New Roman" w:cs="Times New Roman"/>
          <w:sz w:val="24"/>
          <w:szCs w:val="24"/>
        </w:rPr>
        <w:t>.</w:t>
      </w:r>
      <w:r w:rsidR="0049073B" w:rsidRPr="00214EEB">
        <w:rPr>
          <w:rFonts w:ascii="Times New Roman" w:hAnsi="Times New Roman" w:cs="Times New Roman"/>
          <w:sz w:val="24"/>
          <w:szCs w:val="24"/>
        </w:rPr>
        <w:t> </w:t>
      </w:r>
      <w:r w:rsidR="003B7A81" w:rsidRPr="00214EEB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66216D" w:rsidRPr="00214EE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640A7" w:rsidRPr="00214EE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E5DEA" w:rsidRPr="00214EEB">
        <w:rPr>
          <w:rFonts w:ascii="Times New Roman" w:hAnsi="Times New Roman" w:cs="Times New Roman"/>
          <w:sz w:val="24"/>
          <w:szCs w:val="24"/>
        </w:rPr>
        <w:t xml:space="preserve">камеральных проверок № 1 </w:t>
      </w:r>
      <w:r w:rsidR="003B7A81" w:rsidRPr="00214EEB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214EEB">
        <w:rPr>
          <w:rFonts w:ascii="Times New Roman" w:hAnsi="Times New Roman" w:cs="Times New Roman"/>
          <w:sz w:val="24"/>
          <w:szCs w:val="24"/>
        </w:rPr>
        <w:t>.</w:t>
      </w:r>
    </w:p>
    <w:p w:rsidR="006603DD" w:rsidRPr="00214EEB" w:rsidRDefault="007B2780" w:rsidP="00214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6.1.</w:t>
      </w:r>
      <w:r w:rsidR="0049073B" w:rsidRPr="00214EEB">
        <w:rPr>
          <w:rFonts w:ascii="Times New Roman" w:hAnsi="Times New Roman" w:cs="Times New Roman"/>
          <w:sz w:val="24"/>
          <w:szCs w:val="24"/>
        </w:rPr>
        <w:t> </w:t>
      </w:r>
      <w:r w:rsidR="0066216D" w:rsidRPr="00214EEB">
        <w:rPr>
          <w:rFonts w:ascii="Times New Roman" w:hAnsi="Times New Roman" w:cs="Times New Roman"/>
          <w:sz w:val="24"/>
          <w:szCs w:val="24"/>
        </w:rPr>
        <w:t>Н</w:t>
      </w:r>
      <w:r w:rsidR="006603DD" w:rsidRPr="00214EEB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66216D" w:rsidRPr="00214EEB">
        <w:rPr>
          <w:rFonts w:ascii="Times New Roman" w:hAnsi="Times New Roman" w:cs="Times New Roman"/>
          <w:sz w:val="24"/>
          <w:szCs w:val="24"/>
        </w:rPr>
        <w:t>высшего</w:t>
      </w:r>
      <w:r w:rsidR="006603DD" w:rsidRPr="00214EEB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804AB6" w:rsidRPr="00214EEB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14EEB" w:rsidRDefault="0049073B" w:rsidP="00214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2439F" w:rsidRPr="00214EEB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</w:t>
      </w:r>
      <w:r w:rsidRPr="00214EEB">
        <w:rPr>
          <w:rFonts w:ascii="Times New Roman" w:hAnsi="Times New Roman" w:cs="Times New Roman"/>
          <w:sz w:val="24"/>
          <w:szCs w:val="24"/>
        </w:rPr>
        <w:t>.</w:t>
      </w:r>
    </w:p>
    <w:p w:rsidR="002A6E6E" w:rsidRPr="00214EEB" w:rsidRDefault="0098413A" w:rsidP="00214EEB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14EEB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214EEB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214EEB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214EEB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214E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2A6E6E" w:rsidRPr="00214EEB" w:rsidRDefault="002A6E6E" w:rsidP="00214EE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2A6E6E" w:rsidRPr="00214EEB" w:rsidRDefault="002A6E6E" w:rsidP="00214EE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8" w:history="1">
        <w:r w:rsidRPr="00214EEB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214EEB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2A6E6E" w:rsidRPr="00214EEB" w:rsidRDefault="002A6E6E" w:rsidP="00214EE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2A6E6E" w:rsidRPr="00214EEB" w:rsidRDefault="002A6E6E" w:rsidP="00214EE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4EEB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214EEB" w:rsidRDefault="00C20C8F" w:rsidP="00214EE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4EEB">
        <w:rPr>
          <w:rFonts w:ascii="Times New Roman" w:hAnsi="Times New Roman" w:cs="Times New Roman"/>
          <w:color w:val="000000" w:themeColor="text1"/>
          <w:sz w:val="24"/>
          <w:szCs w:val="24"/>
        </w:rPr>
        <w:t>6.4. Наличие</w:t>
      </w:r>
      <w:r w:rsidR="00E711C3" w:rsidRPr="00214E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профессиональных знаний</w:t>
      </w:r>
      <w:r w:rsidR="00F975FE" w:rsidRPr="00214EEB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2A6E6E" w:rsidRPr="00214EEB" w:rsidRDefault="00CA730A" w:rsidP="00214EE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4EEB">
        <w:rPr>
          <w:rFonts w:ascii="Times New Roman" w:hAnsi="Times New Roman" w:cs="Times New Roman"/>
          <w:color w:val="000000" w:themeColor="text1"/>
          <w:sz w:val="24"/>
          <w:szCs w:val="24"/>
        </w:rPr>
        <w:t>6.4.1.</w:t>
      </w:r>
      <w:r w:rsidR="0071560A" w:rsidRPr="00214EE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214EEB">
        <w:rPr>
          <w:rFonts w:ascii="Times New Roman" w:hAnsi="Times New Roman" w:cs="Times New Roman"/>
          <w:color w:val="000000" w:themeColor="text1"/>
          <w:sz w:val="24"/>
          <w:szCs w:val="24"/>
        </w:rPr>
        <w:t>В сфере законодательства Российской Федерации:</w:t>
      </w:r>
    </w:p>
    <w:p w:rsidR="008B4644" w:rsidRPr="00214EEB" w:rsidRDefault="008B4644" w:rsidP="00214EE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9" w:history="1">
        <w:r w:rsidRPr="00214EE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214EEB">
        <w:rPr>
          <w:rFonts w:ascii="Times New Roman" w:hAnsi="Times New Roman" w:cs="Times New Roman"/>
          <w:sz w:val="24"/>
          <w:szCs w:val="24"/>
        </w:rPr>
        <w:t xml:space="preserve"> от 27 июля 2004 г. N 79-ФЗ "О государственной гражданской службе Российской Федерации";</w:t>
      </w:r>
    </w:p>
    <w:p w:rsidR="008B4644" w:rsidRPr="00214EEB" w:rsidRDefault="008B4644" w:rsidP="00214EE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 xml:space="preserve">- Налоговый </w:t>
      </w:r>
      <w:hyperlink r:id="rId10" w:history="1">
        <w:r w:rsidRPr="00214EEB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214EEB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8B4644" w:rsidRPr="00214EEB" w:rsidRDefault="008B4644" w:rsidP="00214EE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 xml:space="preserve">- </w:t>
      </w:r>
      <w:hyperlink r:id="rId11" w:history="1">
        <w:r w:rsidRPr="00214EEB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214EEB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 N 1137 "О формах и правилах заполнения (ведения) документов, применяемых при расчетах по налогу на добавленную стоимость";</w:t>
      </w:r>
    </w:p>
    <w:p w:rsidR="008B4644" w:rsidRPr="00214EEB" w:rsidRDefault="008B4644" w:rsidP="00214EE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 xml:space="preserve">- </w:t>
      </w:r>
      <w:hyperlink r:id="rId12" w:history="1">
        <w:r w:rsidRPr="00214EE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214EEB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 </w:t>
      </w:r>
    </w:p>
    <w:p w:rsidR="0071560A" w:rsidRPr="00214EEB" w:rsidRDefault="0066216D" w:rsidP="00214EE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C277B9" w:rsidRPr="00214EE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179FE" w:rsidRPr="00214EEB">
        <w:rPr>
          <w:rFonts w:ascii="Times New Roman" w:hAnsi="Times New Roman" w:cs="Times New Roman"/>
          <w:sz w:val="24"/>
          <w:szCs w:val="24"/>
        </w:rPr>
        <w:t>камеральных проверок № 1</w:t>
      </w:r>
      <w:r w:rsidR="00C277B9" w:rsidRPr="00214EEB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214EEB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214EEB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277B9" w:rsidRPr="00214EEB" w:rsidRDefault="0071560A" w:rsidP="00214EE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214EEB">
        <w:rPr>
          <w:rFonts w:ascii="Times New Roman" w:hAnsi="Times New Roman" w:cs="Times New Roman"/>
          <w:sz w:val="24"/>
          <w:szCs w:val="24"/>
        </w:rPr>
        <w:t>:</w:t>
      </w:r>
      <w:r w:rsidR="009F0BC2" w:rsidRPr="00214E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ABE" w:rsidRPr="00214EEB" w:rsidRDefault="00500ABE" w:rsidP="00214EEB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lastRenderedPageBreak/>
        <w:t>- проведение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500ABE" w:rsidRPr="00214EEB" w:rsidRDefault="00500ABE" w:rsidP="00214EEB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-  подготовка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500ABE" w:rsidRPr="00214EEB" w:rsidRDefault="00500ABE" w:rsidP="00214EEB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- применение  штрафных санкций, предусмотренные  Налоговым Кодексом Российской Федерации, подготовка  актов,  решений  по статьям  126, 129.1, 128 НК РФ</w:t>
      </w:r>
    </w:p>
    <w:p w:rsidR="00BA58CF" w:rsidRPr="00214EEB" w:rsidRDefault="00027871" w:rsidP="00214EEB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14EEB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214EEB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214E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A58CF" w:rsidRPr="00214EEB" w:rsidRDefault="00BA58CF" w:rsidP="00214EE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 xml:space="preserve">- </w:t>
      </w:r>
      <w:r w:rsidR="00E81897" w:rsidRPr="00214EEB">
        <w:rPr>
          <w:rFonts w:ascii="Times New Roman" w:hAnsi="Times New Roman" w:cs="Times New Roman"/>
          <w:sz w:val="24"/>
          <w:szCs w:val="24"/>
        </w:rPr>
        <w:t>порядок заполнения декларации</w:t>
      </w:r>
      <w:r w:rsidRPr="00214EEB">
        <w:rPr>
          <w:rFonts w:ascii="Times New Roman" w:hAnsi="Times New Roman" w:cs="Times New Roman"/>
          <w:sz w:val="24"/>
          <w:szCs w:val="24"/>
        </w:rPr>
        <w:t>;</w:t>
      </w:r>
    </w:p>
    <w:p w:rsidR="00BA58CF" w:rsidRPr="00214EEB" w:rsidRDefault="00BA58CF" w:rsidP="00214EE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3B7A81" w:rsidRPr="00214EEB" w:rsidRDefault="00BA58CF" w:rsidP="00214EE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- меры, принимаемые</w:t>
      </w:r>
      <w:r w:rsidR="00EF2A39" w:rsidRPr="00214EEB">
        <w:rPr>
          <w:rFonts w:ascii="Times New Roman" w:hAnsi="Times New Roman" w:cs="Times New Roman"/>
          <w:sz w:val="24"/>
          <w:szCs w:val="24"/>
        </w:rPr>
        <w:t xml:space="preserve"> по результатам проверки</w:t>
      </w:r>
      <w:r w:rsidRPr="00214EEB">
        <w:rPr>
          <w:rFonts w:ascii="Times New Roman" w:hAnsi="Times New Roman" w:cs="Times New Roman"/>
          <w:sz w:val="24"/>
          <w:szCs w:val="24"/>
        </w:rPr>
        <w:t>.</w:t>
      </w:r>
    </w:p>
    <w:p w:rsidR="00BA58CF" w:rsidRPr="00214EEB" w:rsidRDefault="00175938" w:rsidP="00214EE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6.6.</w:t>
      </w:r>
      <w:r w:rsidR="009A732F" w:rsidRPr="00214EEB">
        <w:rPr>
          <w:rFonts w:ascii="Times New Roman" w:hAnsi="Times New Roman" w:cs="Times New Roman"/>
          <w:sz w:val="24"/>
          <w:szCs w:val="24"/>
        </w:rPr>
        <w:t> </w:t>
      </w:r>
      <w:r w:rsidRPr="00214EEB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214EE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4280" w:rsidRPr="00214EEB" w:rsidRDefault="00CC4280" w:rsidP="00214EE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CC4280" w:rsidRPr="00214EEB" w:rsidRDefault="00CC4280" w:rsidP="00214EE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C4280" w:rsidRPr="00214EEB" w:rsidRDefault="00CC4280" w:rsidP="00214EE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CC4280" w:rsidRPr="00214EEB" w:rsidRDefault="00CC4280" w:rsidP="00214EE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C277B9" w:rsidRPr="00214EEB" w:rsidRDefault="002D4283" w:rsidP="00214EE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3A1AA5" w:rsidRPr="00214EEB" w:rsidRDefault="0066216D" w:rsidP="00214EE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A1AA5" w:rsidRPr="00214EEB">
        <w:rPr>
          <w:rFonts w:ascii="Times New Roman" w:hAnsi="Times New Roman" w:cs="Times New Roman"/>
          <w:sz w:val="24"/>
          <w:szCs w:val="24"/>
        </w:rPr>
        <w:t>должен уметь работать:</w:t>
      </w:r>
    </w:p>
    <w:p w:rsidR="003A1AA5" w:rsidRPr="00214EEB" w:rsidRDefault="00023787" w:rsidP="00214EE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214EEB">
        <w:rPr>
          <w:rFonts w:ascii="Times New Roman" w:hAnsi="Times New Roman" w:cs="Times New Roman"/>
          <w:sz w:val="24"/>
          <w:szCs w:val="24"/>
        </w:rPr>
        <w:t>с системами взаимодействия с гражданами и организациями;</w:t>
      </w:r>
    </w:p>
    <w:p w:rsidR="003A1AA5" w:rsidRPr="00214EEB" w:rsidRDefault="00023787" w:rsidP="00214EE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214EEB">
        <w:rPr>
          <w:rFonts w:ascii="Times New Roman" w:hAnsi="Times New Roman" w:cs="Times New Roman"/>
          <w:sz w:val="24"/>
          <w:szCs w:val="24"/>
        </w:rPr>
        <w:t>с системами межведомственного взаимодействия;</w:t>
      </w:r>
    </w:p>
    <w:p w:rsidR="003A1AA5" w:rsidRPr="00214EEB" w:rsidRDefault="00023787" w:rsidP="00214EE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214EEB">
        <w:rPr>
          <w:rFonts w:ascii="Times New Roman" w:hAnsi="Times New Roman" w:cs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3A1AA5" w:rsidRPr="00214EEB" w:rsidRDefault="00023787" w:rsidP="00214EE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214EEB">
        <w:rPr>
          <w:rFonts w:ascii="Times New Roman" w:hAnsi="Times New Roman" w:cs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3A1AA5" w:rsidRPr="00214EEB" w:rsidRDefault="00023787" w:rsidP="00214EE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214EEB">
        <w:rPr>
          <w:rFonts w:ascii="Times New Roman" w:hAnsi="Times New Roman" w:cs="Times New Roman"/>
          <w:sz w:val="24"/>
          <w:szCs w:val="24"/>
        </w:rPr>
        <w:t>с системами управления электронными архивами;</w:t>
      </w:r>
    </w:p>
    <w:p w:rsidR="003A1AA5" w:rsidRPr="00214EEB" w:rsidRDefault="00023787" w:rsidP="00214EE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214EEB">
        <w:rPr>
          <w:rFonts w:ascii="Times New Roman" w:hAnsi="Times New Roman" w:cs="Times New Roman"/>
          <w:sz w:val="24"/>
          <w:szCs w:val="24"/>
        </w:rPr>
        <w:t>с системами информационной безопасности;</w:t>
      </w:r>
    </w:p>
    <w:p w:rsidR="003A1AA5" w:rsidRPr="00214EEB" w:rsidRDefault="00023787" w:rsidP="00214EE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214EEB">
        <w:rPr>
          <w:rFonts w:ascii="Times New Roman" w:hAnsi="Times New Roman" w:cs="Times New Roman"/>
          <w:sz w:val="24"/>
          <w:szCs w:val="24"/>
        </w:rPr>
        <w:t>с системами управления эксплуатацией.</w:t>
      </w:r>
    </w:p>
    <w:p w:rsidR="003A1AA5" w:rsidRPr="00214EEB" w:rsidRDefault="003A1AA5" w:rsidP="00214EE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</w:p>
    <w:p w:rsidR="003A1AA5" w:rsidRPr="00214EEB" w:rsidRDefault="00023787" w:rsidP="00214EE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14EEB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214EEB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</w:t>
      </w:r>
      <w:proofErr w:type="gramEnd"/>
    </w:p>
    <w:p w:rsidR="003A1AA5" w:rsidRPr="00214EEB" w:rsidRDefault="00023787" w:rsidP="00214EE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214EEB"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3A1AA5" w:rsidRPr="00214EEB" w:rsidRDefault="00023787" w:rsidP="00214EE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214EEB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</w:t>
      </w:r>
    </w:p>
    <w:p w:rsidR="003A1AA5" w:rsidRPr="00214EEB" w:rsidRDefault="00023787" w:rsidP="00214E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4EEB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214EEB">
        <w:rPr>
          <w:rFonts w:ascii="Times New Roman" w:hAnsi="Times New Roman" w:cs="Times New Roman"/>
          <w:color w:val="000000"/>
          <w:sz w:val="24"/>
          <w:szCs w:val="24"/>
        </w:rPr>
        <w:t xml:space="preserve">порядок проведения мероприятий налогового контроля; </w:t>
      </w:r>
    </w:p>
    <w:p w:rsidR="003A1AA5" w:rsidRPr="00214EEB" w:rsidRDefault="00023787" w:rsidP="00214E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4EEB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214EEB">
        <w:rPr>
          <w:rFonts w:ascii="Times New Roman" w:hAnsi="Times New Roman" w:cs="Times New Roman"/>
          <w:color w:val="000000"/>
          <w:sz w:val="24"/>
          <w:szCs w:val="24"/>
        </w:rPr>
        <w:t xml:space="preserve">порядок и сроки проведения камеральных проверок; </w:t>
      </w:r>
    </w:p>
    <w:p w:rsidR="003A1AA5" w:rsidRPr="00214EEB" w:rsidRDefault="00023787" w:rsidP="00214E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4EEB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214EEB">
        <w:rPr>
          <w:rFonts w:ascii="Times New Roman" w:hAnsi="Times New Roman" w:cs="Times New Roman"/>
          <w:color w:val="000000"/>
          <w:sz w:val="24"/>
          <w:szCs w:val="24"/>
        </w:rPr>
        <w:t xml:space="preserve">требования к составлению акта камеральной проверки; </w:t>
      </w:r>
    </w:p>
    <w:p w:rsidR="003A1AA5" w:rsidRPr="00214EEB" w:rsidRDefault="00023787" w:rsidP="00214E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4EEB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214EEB">
        <w:rPr>
          <w:rFonts w:ascii="Times New Roman" w:hAnsi="Times New Roman" w:cs="Times New Roman"/>
          <w:color w:val="000000"/>
          <w:sz w:val="24"/>
          <w:szCs w:val="24"/>
        </w:rPr>
        <w:t>порядок определения налогооблагаемой базы;</w:t>
      </w:r>
    </w:p>
    <w:p w:rsidR="003A1AA5" w:rsidRPr="00214EEB" w:rsidRDefault="00023787" w:rsidP="00214E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214EEB">
        <w:rPr>
          <w:rFonts w:ascii="Times New Roman" w:hAnsi="Times New Roman"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AF09BA" w:rsidRPr="00214EEB" w:rsidRDefault="00AF09BA" w:rsidP="00214EE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214EEB" w:rsidRDefault="003B7A81" w:rsidP="00214EE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EEB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214EEB">
        <w:rPr>
          <w:rFonts w:ascii="Times New Roman" w:hAnsi="Times New Roman" w:cs="Times New Roman"/>
          <w:b/>
          <w:sz w:val="24"/>
          <w:szCs w:val="24"/>
        </w:rPr>
        <w:t> </w:t>
      </w:r>
      <w:r w:rsidRPr="00214EEB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214EEB" w:rsidRDefault="003B7A81" w:rsidP="00214EE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A1AA5" w:rsidRPr="00214EEB" w:rsidRDefault="003A1AA5" w:rsidP="00214E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 w:rsidR="0066216D" w:rsidRPr="00214EE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14EE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Pr="00214EEB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214EEB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214EEB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214EEB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214EEB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214EEB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Pr="00214EEB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214EEB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14EEB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214EEB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Федерации".</w:t>
      </w:r>
    </w:p>
    <w:p w:rsidR="003A1AA5" w:rsidRPr="00214EEB" w:rsidRDefault="003A1AA5" w:rsidP="00214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66216D" w:rsidRPr="00214EE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214EEB">
        <w:rPr>
          <w:rFonts w:ascii="Times New Roman" w:hAnsi="Times New Roman" w:cs="Times New Roman"/>
          <w:bCs/>
          <w:sz w:val="24"/>
          <w:szCs w:val="24"/>
        </w:rPr>
        <w:t>обязан</w:t>
      </w:r>
      <w:r w:rsidRPr="00214EEB">
        <w:rPr>
          <w:rFonts w:ascii="Times New Roman" w:hAnsi="Times New Roman" w:cs="Times New Roman"/>
          <w:sz w:val="24"/>
          <w:szCs w:val="24"/>
        </w:rPr>
        <w:t>:</w:t>
      </w:r>
    </w:p>
    <w:p w:rsidR="008B4644" w:rsidRPr="00214EEB" w:rsidRDefault="008B4644" w:rsidP="00214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- проводить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8B4644" w:rsidRPr="00214EEB" w:rsidRDefault="008B4644" w:rsidP="00214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- вводить  пояснения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8B4644" w:rsidRPr="00214EEB" w:rsidRDefault="008B4644" w:rsidP="00214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lastRenderedPageBreak/>
        <w:t>- подготавливать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8B4644" w:rsidRPr="00214EEB" w:rsidRDefault="008B4644" w:rsidP="00214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 xml:space="preserve">- правильно применять финансовые санкции, предусмотренные законодательством РФ и Рязанской области за нарушение обязательств перед бюджетом, подготавливать  акты, проекты решений  по статье </w:t>
      </w:r>
      <w:r w:rsidR="00500ABE" w:rsidRPr="00214EEB">
        <w:rPr>
          <w:rFonts w:ascii="Times New Roman" w:hAnsi="Times New Roman" w:cs="Times New Roman"/>
          <w:sz w:val="24"/>
          <w:szCs w:val="24"/>
        </w:rPr>
        <w:t xml:space="preserve"> </w:t>
      </w:r>
      <w:r w:rsidRPr="00214EEB">
        <w:rPr>
          <w:rFonts w:ascii="Times New Roman" w:hAnsi="Times New Roman" w:cs="Times New Roman"/>
          <w:sz w:val="24"/>
          <w:szCs w:val="24"/>
        </w:rPr>
        <w:t>126</w:t>
      </w:r>
      <w:r w:rsidR="00500ABE" w:rsidRPr="00214EEB">
        <w:rPr>
          <w:rFonts w:ascii="Times New Roman" w:hAnsi="Times New Roman" w:cs="Times New Roman"/>
          <w:sz w:val="24"/>
          <w:szCs w:val="24"/>
        </w:rPr>
        <w:t>, 129,1, 128</w:t>
      </w:r>
      <w:r w:rsidRPr="00214EEB">
        <w:rPr>
          <w:rFonts w:ascii="Times New Roman" w:hAnsi="Times New Roman" w:cs="Times New Roman"/>
          <w:sz w:val="24"/>
          <w:szCs w:val="24"/>
        </w:rPr>
        <w:t xml:space="preserve"> НК РФ</w:t>
      </w:r>
    </w:p>
    <w:p w:rsidR="008B4644" w:rsidRPr="00214EEB" w:rsidRDefault="008B4644" w:rsidP="00214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- изучать передовые методы работы и в случае необходимости использовать их в практической деятельности;</w:t>
      </w:r>
    </w:p>
    <w:p w:rsidR="008B4644" w:rsidRPr="00214EEB" w:rsidRDefault="008B4644" w:rsidP="00214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- подготавливать ответы на письма, заявления, жалобы граждан  по вопросам налогообложения;</w:t>
      </w:r>
    </w:p>
    <w:p w:rsidR="008B4644" w:rsidRPr="00214EEB" w:rsidRDefault="008B4644" w:rsidP="00214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- участвовать  в составлении отчетности, представляемой в УФНС;</w:t>
      </w:r>
    </w:p>
    <w:p w:rsidR="008B4644" w:rsidRPr="00214EEB" w:rsidRDefault="008B4644" w:rsidP="00214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- соблюдать установленный порядок работы со служебной информацией;</w:t>
      </w:r>
    </w:p>
    <w:p w:rsidR="008B4644" w:rsidRPr="00214EEB" w:rsidRDefault="008B4644" w:rsidP="00214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- формировать дела, относящиеся к его ведению, составлять опись, при завершении дел обеспечивать их сохранность (включая дела ДСП);</w:t>
      </w:r>
    </w:p>
    <w:p w:rsidR="008B4644" w:rsidRPr="00214EEB" w:rsidRDefault="008B4644" w:rsidP="00214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- выполнять другую работу по поручению начальника отдела и его заместителя в пределах их компетенции;</w:t>
      </w:r>
    </w:p>
    <w:p w:rsidR="008B4644" w:rsidRPr="00214EEB" w:rsidRDefault="008B4644" w:rsidP="00214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8B4644" w:rsidRPr="00214EEB" w:rsidRDefault="008B4644" w:rsidP="00214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- своевременно и качественно исполнять поручения начальника отдела, руководства инспекции, данные в пределах их полномочий, установленных  законодательством Российской Федерации;</w:t>
      </w:r>
    </w:p>
    <w:p w:rsidR="008B4644" w:rsidRPr="00214EEB" w:rsidRDefault="008B4644" w:rsidP="00214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8B4644" w:rsidRPr="00214EEB" w:rsidRDefault="008B4644" w:rsidP="00214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B4644" w:rsidRPr="00214EEB" w:rsidRDefault="008B4644" w:rsidP="00214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8B4644" w:rsidRPr="00214EEB" w:rsidRDefault="008B4644" w:rsidP="00214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8B4644" w:rsidRPr="00214EEB" w:rsidRDefault="008B4644" w:rsidP="00214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8B4644" w:rsidRPr="00214EEB" w:rsidRDefault="008B4644" w:rsidP="00214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- проявлять корректность в обращении с гражданами и работниками ФНС России, Управления, инспекции;</w:t>
      </w:r>
    </w:p>
    <w:p w:rsidR="008B4644" w:rsidRPr="00214EEB" w:rsidRDefault="008B4644" w:rsidP="00214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8B4644" w:rsidRPr="00214EEB" w:rsidRDefault="008B4644" w:rsidP="00214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- соблюдать правила и нормы охраны труда и техники безопасности;</w:t>
      </w:r>
    </w:p>
    <w:p w:rsidR="008B4644" w:rsidRPr="00214EEB" w:rsidRDefault="008B4644" w:rsidP="00214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B4644" w:rsidRPr="00214EEB" w:rsidRDefault="008B4644" w:rsidP="00214E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- 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3A1AA5" w:rsidRPr="00214EEB" w:rsidRDefault="003A1AA5" w:rsidP="00214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66216D" w:rsidRPr="00214EE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603DD" w:rsidRPr="00214EEB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214EEB">
        <w:rPr>
          <w:rFonts w:ascii="Times New Roman" w:hAnsi="Times New Roman" w:cs="Times New Roman"/>
          <w:sz w:val="24"/>
          <w:szCs w:val="24"/>
        </w:rPr>
        <w:t xml:space="preserve">имеет право </w:t>
      </w:r>
      <w:proofErr w:type="gramStart"/>
      <w:r w:rsidRPr="00214EEB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214EEB">
        <w:rPr>
          <w:rFonts w:ascii="Times New Roman" w:hAnsi="Times New Roman" w:cs="Times New Roman"/>
          <w:sz w:val="24"/>
          <w:szCs w:val="24"/>
        </w:rPr>
        <w:t>:</w:t>
      </w:r>
    </w:p>
    <w:p w:rsidR="003A1AA5" w:rsidRPr="00214EEB" w:rsidRDefault="003A1AA5" w:rsidP="00214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-   защиту своих персональных данных;</w:t>
      </w:r>
    </w:p>
    <w:p w:rsidR="003A1AA5" w:rsidRPr="00214EEB" w:rsidRDefault="003A1AA5" w:rsidP="00214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- дополнительное профессиональное образование в порядке, установленном законодательством Российской Федерации;</w:t>
      </w:r>
    </w:p>
    <w:p w:rsidR="003A1AA5" w:rsidRPr="00214EEB" w:rsidRDefault="003A1AA5" w:rsidP="00214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- 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A1AA5" w:rsidRPr="00214EEB" w:rsidRDefault="003A1AA5" w:rsidP="00214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- работу с услугой удаленного доступа к федеральным информационным ресурсам;</w:t>
      </w:r>
    </w:p>
    <w:p w:rsidR="003A1AA5" w:rsidRPr="00214EEB" w:rsidRDefault="003A1AA5" w:rsidP="00214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- работу с услугой удаленного доступа к местным информационным ресурсам;</w:t>
      </w:r>
    </w:p>
    <w:p w:rsidR="003A1AA5" w:rsidRPr="00214EEB" w:rsidRDefault="003A1AA5" w:rsidP="00214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- работу с услугой удаленного доступа к региональным информационным ресурсам.</w:t>
      </w:r>
    </w:p>
    <w:p w:rsidR="003A1AA5" w:rsidRPr="00214EEB" w:rsidRDefault="003A1AA5" w:rsidP="00214EE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="0066216D" w:rsidRPr="00214EE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214EEB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17" w:history="1">
        <w:r w:rsidRPr="00214EEB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214EEB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214EEB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214EEB">
        <w:rPr>
          <w:rFonts w:ascii="Times New Roman" w:hAnsi="Times New Roman" w:cs="Times New Roman"/>
          <w:sz w:val="24"/>
          <w:szCs w:val="24"/>
        </w:rPr>
        <w:t>. N 506, положением об Инспекции, положением об отделе камеральных проверок № 1</w:t>
      </w:r>
      <w:r w:rsidRPr="00214EEB">
        <w:rPr>
          <w:rFonts w:ascii="Times New Roman" w:hAnsi="Times New Roman" w:cs="Times New Roman"/>
          <w:b/>
          <w:sz w:val="24"/>
          <w:szCs w:val="24"/>
        </w:rPr>
        <w:t>,</w:t>
      </w:r>
      <w:r w:rsidRPr="00214EEB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приказами Управления </w:t>
      </w:r>
      <w:r w:rsidRPr="00214EEB">
        <w:rPr>
          <w:rFonts w:ascii="Times New Roman" w:hAnsi="Times New Roman" w:cs="Times New Roman"/>
          <w:sz w:val="24"/>
          <w:szCs w:val="24"/>
        </w:rPr>
        <w:lastRenderedPageBreak/>
        <w:t>ФНС России по Рязанской области, приказами Инспекции, поручениями руководства Инспекции</w:t>
      </w:r>
      <w:proofErr w:type="gramEnd"/>
    </w:p>
    <w:p w:rsidR="003A1AA5" w:rsidRPr="00214EEB" w:rsidRDefault="003A1AA5" w:rsidP="00214E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11. </w:t>
      </w:r>
      <w:r w:rsidR="0066216D" w:rsidRPr="00214EE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214EEB">
        <w:rPr>
          <w:rFonts w:ascii="Times New Roman" w:hAnsi="Times New Roman" w:cs="Times New Roman"/>
          <w:sz w:val="24"/>
          <w:szCs w:val="24"/>
        </w:rPr>
        <w:t>несет персональную ответственность, как дисциплинарную, так и материальную  за неисполнение</w:t>
      </w:r>
      <w:r w:rsidRPr="00214EE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14EEB">
        <w:rPr>
          <w:rFonts w:ascii="Times New Roman" w:hAnsi="Times New Roman" w:cs="Times New Roman"/>
          <w:sz w:val="24"/>
          <w:szCs w:val="24"/>
        </w:rPr>
        <w:t>(ненадлежащее</w:t>
      </w:r>
      <w:r w:rsidRPr="00214EE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14EEB">
        <w:rPr>
          <w:rFonts w:ascii="Times New Roman" w:hAnsi="Times New Roman" w:cs="Times New Roman"/>
          <w:sz w:val="24"/>
          <w:szCs w:val="24"/>
        </w:rPr>
        <w:t>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3A1AA5" w:rsidRPr="00214EEB" w:rsidRDefault="003A1AA5" w:rsidP="00214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 xml:space="preserve">-  за некачественное и несвоевременное выполнение заданий, приказов, распоряжений и </w:t>
      </w:r>
      <w:proofErr w:type="gramStart"/>
      <w:r w:rsidRPr="00214EEB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214EEB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A1AA5" w:rsidRPr="00214EEB" w:rsidRDefault="003A1AA5" w:rsidP="00214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3A1AA5" w:rsidRPr="00214EEB" w:rsidRDefault="003A1AA5" w:rsidP="00214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-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A1AA5" w:rsidRPr="00214EEB" w:rsidRDefault="003A1AA5" w:rsidP="00214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3A1AA5" w:rsidRPr="00214EEB" w:rsidRDefault="003A1AA5" w:rsidP="00214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3A1AA5" w:rsidRPr="00214EEB" w:rsidRDefault="003A1AA5" w:rsidP="00214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3A1AA5" w:rsidRPr="00214EEB" w:rsidRDefault="003A1AA5" w:rsidP="00214E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A1AA5" w:rsidRPr="00214EEB" w:rsidRDefault="0066216D" w:rsidP="00214E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A1AA5" w:rsidRPr="00214EEB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214EEB" w:rsidRDefault="003B7A81" w:rsidP="00214EE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14EEB" w:rsidRDefault="003B7A81" w:rsidP="00214EE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EEB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214EEB">
        <w:rPr>
          <w:rFonts w:ascii="Times New Roman" w:hAnsi="Times New Roman" w:cs="Times New Roman"/>
          <w:b/>
          <w:sz w:val="24"/>
          <w:szCs w:val="24"/>
        </w:rPr>
        <w:t> </w:t>
      </w:r>
      <w:r w:rsidRPr="00214EEB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66216D" w:rsidRPr="00214EEB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</w:p>
    <w:p w:rsidR="00214EEB" w:rsidRDefault="00177443" w:rsidP="00214EE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EEB">
        <w:rPr>
          <w:rFonts w:ascii="Times New Roman" w:hAnsi="Times New Roman" w:cs="Times New Roman"/>
          <w:b/>
          <w:sz w:val="24"/>
          <w:szCs w:val="24"/>
        </w:rPr>
        <w:t>отдела</w:t>
      </w:r>
      <w:r w:rsidR="00D36D37" w:rsidRPr="00214EEB">
        <w:rPr>
          <w:rFonts w:ascii="Times New Roman" w:hAnsi="Times New Roman" w:cs="Times New Roman"/>
          <w:b/>
          <w:sz w:val="24"/>
          <w:szCs w:val="24"/>
        </w:rPr>
        <w:t xml:space="preserve"> камеральных</w:t>
      </w:r>
      <w:r w:rsidRPr="00214EEB">
        <w:rPr>
          <w:rFonts w:ascii="Times New Roman" w:hAnsi="Times New Roman" w:cs="Times New Roman"/>
          <w:b/>
          <w:sz w:val="24"/>
          <w:szCs w:val="24"/>
        </w:rPr>
        <w:t xml:space="preserve"> проверок</w:t>
      </w:r>
      <w:r w:rsidR="00D06796" w:rsidRPr="00214EEB">
        <w:rPr>
          <w:rFonts w:ascii="Times New Roman" w:hAnsi="Times New Roman" w:cs="Times New Roman"/>
          <w:b/>
          <w:sz w:val="24"/>
          <w:szCs w:val="24"/>
        </w:rPr>
        <w:t xml:space="preserve"> №1</w:t>
      </w:r>
      <w:r w:rsidR="00D36D37" w:rsidRPr="00214E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214EEB">
        <w:rPr>
          <w:rFonts w:ascii="Times New Roman" w:hAnsi="Times New Roman" w:cs="Times New Roman"/>
          <w:b/>
          <w:sz w:val="24"/>
          <w:szCs w:val="24"/>
        </w:rPr>
        <w:t xml:space="preserve"> вправе или </w:t>
      </w:r>
      <w:proofErr w:type="gramStart"/>
      <w:r w:rsidR="003B7A81" w:rsidRPr="00214EEB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="003B7A81" w:rsidRPr="00214EEB">
        <w:rPr>
          <w:rFonts w:ascii="Times New Roman" w:hAnsi="Times New Roman" w:cs="Times New Roman"/>
          <w:b/>
          <w:sz w:val="24"/>
          <w:szCs w:val="24"/>
        </w:rPr>
        <w:t xml:space="preserve"> самостоятельно </w:t>
      </w:r>
    </w:p>
    <w:p w:rsidR="003B7A81" w:rsidRPr="00214EEB" w:rsidRDefault="003B7A81" w:rsidP="00214EE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EEB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3B7A81" w:rsidRPr="00214EEB" w:rsidRDefault="003B7A81" w:rsidP="00214EE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013F8" w:rsidRPr="00214EEB" w:rsidRDefault="00A013F8" w:rsidP="00214E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</w:t>
      </w:r>
      <w:r w:rsidR="0066216D" w:rsidRPr="00214EE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214EEB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A013F8" w:rsidRPr="00214EEB" w:rsidRDefault="00A013F8" w:rsidP="00214E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013F8" w:rsidRPr="00214EEB" w:rsidRDefault="00A013F8" w:rsidP="00214E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подготовки соответствующих документов по организации совещаний и семинаров, проводимых в отделе камеральных проверок № 1</w:t>
      </w:r>
      <w:r w:rsidRPr="00214EEB">
        <w:rPr>
          <w:rFonts w:ascii="Times New Roman" w:hAnsi="Times New Roman" w:cs="Times New Roman"/>
          <w:b/>
          <w:sz w:val="24"/>
          <w:szCs w:val="24"/>
        </w:rPr>
        <w:t>.</w:t>
      </w:r>
    </w:p>
    <w:p w:rsidR="00A013F8" w:rsidRPr="00214EEB" w:rsidRDefault="00A013F8" w:rsidP="00214E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66216D" w:rsidRPr="00214EE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06796" w:rsidRPr="00214EEB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214EEB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A013F8" w:rsidRPr="00214EEB" w:rsidRDefault="00A013F8" w:rsidP="00214E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подготовки документов по проведению мероприятий налогового контроля и оформлению их результатов.</w:t>
      </w:r>
    </w:p>
    <w:p w:rsidR="003B7A81" w:rsidRPr="00214EEB" w:rsidRDefault="003B7A81" w:rsidP="00214EE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214EEB" w:rsidRDefault="00D36D37" w:rsidP="00214EE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EEB">
        <w:rPr>
          <w:rFonts w:ascii="Times New Roman" w:hAnsi="Times New Roman" w:cs="Times New Roman"/>
          <w:b/>
          <w:sz w:val="24"/>
          <w:szCs w:val="24"/>
        </w:rPr>
        <w:t xml:space="preserve">V. Перечень вопросов, по которым </w:t>
      </w:r>
      <w:r w:rsidR="0066216D" w:rsidRPr="00214EEB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214EEB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</w:t>
      </w:r>
    </w:p>
    <w:p w:rsidR="00D36D37" w:rsidRPr="00214EEB" w:rsidRDefault="00D36D37" w:rsidP="00214EE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EEB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D36D37" w:rsidRPr="00214EEB" w:rsidRDefault="00D36D37" w:rsidP="00214EE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214EEB" w:rsidRDefault="00D36D37" w:rsidP="00214E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 xml:space="preserve">14. </w:t>
      </w:r>
      <w:r w:rsidR="0066216D" w:rsidRPr="00214EE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06796" w:rsidRPr="00214EEB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214EEB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D36D37" w:rsidRPr="00214EEB" w:rsidRDefault="00D36D37" w:rsidP="00214E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материалов (актов, решений и др.) в рамках проводимых проверок налоговой и бухгалтерской отчетности.</w:t>
      </w:r>
    </w:p>
    <w:p w:rsidR="00D36D37" w:rsidRPr="00214EEB" w:rsidRDefault="00D36D37" w:rsidP="00214E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 xml:space="preserve">15. </w:t>
      </w:r>
      <w:r w:rsidR="0066216D" w:rsidRPr="00214EE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06796" w:rsidRPr="00214EEB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214EEB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D36D37" w:rsidRPr="00214EEB" w:rsidRDefault="00D36D37" w:rsidP="00214E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D36D37" w:rsidRPr="00214EEB" w:rsidRDefault="00D36D37" w:rsidP="00214EE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214EEB">
        <w:rPr>
          <w:rFonts w:ascii="Times New Roman" w:hAnsi="Times New Roman" w:cs="Times New Roman"/>
          <w:bCs/>
          <w:sz w:val="24"/>
          <w:szCs w:val="24"/>
        </w:rPr>
        <w:t>графика отпусков гражданских служащих отдела;</w:t>
      </w:r>
    </w:p>
    <w:p w:rsidR="00D36D37" w:rsidRPr="00214EEB" w:rsidRDefault="00D36D37" w:rsidP="00214E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D36D37" w:rsidRPr="00214EEB" w:rsidRDefault="00D36D37" w:rsidP="00214E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214EEB" w:rsidRDefault="00D36D37" w:rsidP="00214EE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EEB">
        <w:rPr>
          <w:rFonts w:ascii="Times New Roman" w:hAnsi="Times New Roman" w:cs="Times New Roman"/>
          <w:b/>
          <w:sz w:val="24"/>
          <w:szCs w:val="24"/>
        </w:rPr>
        <w:lastRenderedPageBreak/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36D37" w:rsidRPr="00214EEB" w:rsidRDefault="00D36D37" w:rsidP="00214EE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214EEB" w:rsidRDefault="00D36D37" w:rsidP="00214E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 xml:space="preserve">16. В соответствии со своими должностными обязанностями </w:t>
      </w:r>
      <w:r w:rsidR="0066216D" w:rsidRPr="00214EE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06796" w:rsidRPr="00214EEB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214EEB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36D37" w:rsidRPr="00214EEB" w:rsidRDefault="00D36D37" w:rsidP="00214EE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6D37" w:rsidRPr="00214EEB" w:rsidRDefault="00D36D37" w:rsidP="00214EE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EEB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D36D37" w:rsidRPr="00214EEB" w:rsidRDefault="00D36D37" w:rsidP="00214EE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Default="00D36D37" w:rsidP="00214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214EEB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6216D" w:rsidRPr="00214EE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06796" w:rsidRPr="00214EEB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214EEB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инспекций и Управления 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8" w:history="1">
        <w:r w:rsidRPr="00214EEB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214EEB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4 г"/>
        </w:smartTagPr>
        <w:r w:rsidRPr="00214EEB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214EEB">
        <w:rPr>
          <w:rFonts w:ascii="Times New Roman" w:hAnsi="Times New Roman" w:cs="Times New Roman"/>
          <w:sz w:val="24"/>
          <w:szCs w:val="24"/>
        </w:rPr>
        <w:t>. N 885 "Об утверждении</w:t>
      </w:r>
      <w:proofErr w:type="gramEnd"/>
      <w:r w:rsidRPr="00214EEB">
        <w:rPr>
          <w:rFonts w:ascii="Times New Roman" w:hAnsi="Times New Roman" w:cs="Times New Roman"/>
          <w:sz w:val="24"/>
          <w:szCs w:val="24"/>
        </w:rPr>
        <w:t xml:space="preserve"> общих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214EEB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9" w:history="1">
        <w:r w:rsidRPr="00214EEB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214EEB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14EEB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214EEB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</w:t>
      </w:r>
      <w:proofErr w:type="gramEnd"/>
      <w:r w:rsidRPr="00214EEB">
        <w:rPr>
          <w:rFonts w:ascii="Times New Roman" w:hAnsi="Times New Roman" w:cs="Times New Roman"/>
          <w:sz w:val="24"/>
          <w:szCs w:val="24"/>
        </w:rPr>
        <w:t xml:space="preserve"> (распоряжениями) ФНС России.</w:t>
      </w:r>
    </w:p>
    <w:p w:rsidR="00214EEB" w:rsidRPr="00214EEB" w:rsidRDefault="00214EEB" w:rsidP="00214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Default="00D36D37" w:rsidP="00214EE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EEB">
        <w:rPr>
          <w:rFonts w:ascii="Times New Roman" w:hAnsi="Times New Roman"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214EEB" w:rsidRPr="00214EEB" w:rsidRDefault="00214EEB" w:rsidP="00214EE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6D37" w:rsidRPr="00214EEB" w:rsidRDefault="00D36D37" w:rsidP="00214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 xml:space="preserve">18. В соответствии с административным регламентом Федеральной налоговой службы </w:t>
      </w:r>
      <w:r w:rsidR="00BA634B" w:rsidRPr="00214EE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06796" w:rsidRPr="00214EEB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214EEB">
        <w:rPr>
          <w:rFonts w:ascii="Times New Roman" w:hAnsi="Times New Roman" w:cs="Times New Roman"/>
          <w:sz w:val="24"/>
          <w:szCs w:val="24"/>
        </w:rPr>
        <w:t>не оказывает государственные услуги гражданам и организациям.</w:t>
      </w:r>
    </w:p>
    <w:p w:rsidR="00023787" w:rsidRPr="00214EEB" w:rsidRDefault="00023787" w:rsidP="00214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214EEB" w:rsidRDefault="00D36D37" w:rsidP="00214EE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EEB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D36D37" w:rsidRPr="00214EEB" w:rsidRDefault="00D36D37" w:rsidP="00214EE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EE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36D37" w:rsidRPr="00214EEB" w:rsidRDefault="00D36D37" w:rsidP="00214EE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214EEB" w:rsidRDefault="00D36D37" w:rsidP="00214E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 xml:space="preserve">19. Эффективность профессиональной служебной деятельности </w:t>
      </w:r>
      <w:r w:rsidR="00BA634B" w:rsidRPr="00214EE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06796" w:rsidRPr="00214EEB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214EEB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D36D37" w:rsidRPr="00214EEB" w:rsidRDefault="00D36D37" w:rsidP="00214E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6D37" w:rsidRPr="00214EEB" w:rsidRDefault="00D36D37" w:rsidP="00214E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36D37" w:rsidRPr="00214EEB" w:rsidRDefault="00D36D37" w:rsidP="00214E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6D37" w:rsidRPr="00214EEB" w:rsidRDefault="00D36D37" w:rsidP="00214E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36D37" w:rsidRPr="00214EEB" w:rsidRDefault="00D36D37" w:rsidP="00214E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6D37" w:rsidRPr="00214EEB" w:rsidRDefault="00D36D37" w:rsidP="00214E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36D37" w:rsidRPr="00214EEB" w:rsidRDefault="00D36D37" w:rsidP="00214E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EE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  <w:bookmarkStart w:id="0" w:name="_GoBack"/>
      <w:bookmarkEnd w:id="0"/>
    </w:p>
    <w:sectPr w:rsidR="00D36D37" w:rsidRPr="00214EEB" w:rsidSect="00214EEB">
      <w:headerReference w:type="default" r:id="rId20"/>
      <w:type w:val="continuous"/>
      <w:pgSz w:w="11906" w:h="16838" w:code="9"/>
      <w:pgMar w:top="567" w:right="567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DD8" w:rsidRDefault="00B84DD8" w:rsidP="003B7A81">
      <w:pPr>
        <w:spacing w:after="0" w:line="240" w:lineRule="auto"/>
      </w:pPr>
      <w:r>
        <w:separator/>
      </w:r>
    </w:p>
  </w:endnote>
  <w:endnote w:type="continuationSeparator" w:id="0">
    <w:p w:rsidR="00B84DD8" w:rsidRDefault="00B84DD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DD8" w:rsidRDefault="00B84DD8" w:rsidP="003B7A81">
      <w:pPr>
        <w:spacing w:after="0" w:line="240" w:lineRule="auto"/>
      </w:pPr>
      <w:r>
        <w:separator/>
      </w:r>
    </w:p>
  </w:footnote>
  <w:footnote w:type="continuationSeparator" w:id="0">
    <w:p w:rsidR="00B84DD8" w:rsidRDefault="00B84DD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14EE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179FE"/>
    <w:rsid w:val="00023787"/>
    <w:rsid w:val="00027871"/>
    <w:rsid w:val="000457F3"/>
    <w:rsid w:val="00077822"/>
    <w:rsid w:val="000916AA"/>
    <w:rsid w:val="00092644"/>
    <w:rsid w:val="000B0869"/>
    <w:rsid w:val="000B116D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A0913"/>
    <w:rsid w:val="001B5BBA"/>
    <w:rsid w:val="001D2783"/>
    <w:rsid w:val="001E1592"/>
    <w:rsid w:val="00214EEB"/>
    <w:rsid w:val="002160F5"/>
    <w:rsid w:val="0022091F"/>
    <w:rsid w:val="0025122B"/>
    <w:rsid w:val="00254973"/>
    <w:rsid w:val="00254D09"/>
    <w:rsid w:val="002640A7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314B0"/>
    <w:rsid w:val="00340885"/>
    <w:rsid w:val="003A1AA5"/>
    <w:rsid w:val="003A43AB"/>
    <w:rsid w:val="003B7A81"/>
    <w:rsid w:val="003C4B94"/>
    <w:rsid w:val="003D7ED3"/>
    <w:rsid w:val="00404AE7"/>
    <w:rsid w:val="0042439F"/>
    <w:rsid w:val="0044318B"/>
    <w:rsid w:val="004776BC"/>
    <w:rsid w:val="0049073B"/>
    <w:rsid w:val="00493417"/>
    <w:rsid w:val="0049579E"/>
    <w:rsid w:val="00497CF7"/>
    <w:rsid w:val="004A3010"/>
    <w:rsid w:val="004B7353"/>
    <w:rsid w:val="004D15EC"/>
    <w:rsid w:val="00500ABE"/>
    <w:rsid w:val="00526FFE"/>
    <w:rsid w:val="0053153E"/>
    <w:rsid w:val="00532AAD"/>
    <w:rsid w:val="00536AA0"/>
    <w:rsid w:val="00537E24"/>
    <w:rsid w:val="0058504A"/>
    <w:rsid w:val="00585805"/>
    <w:rsid w:val="0059423D"/>
    <w:rsid w:val="005A3765"/>
    <w:rsid w:val="005C0179"/>
    <w:rsid w:val="005D1209"/>
    <w:rsid w:val="005D1E6A"/>
    <w:rsid w:val="005D7ABC"/>
    <w:rsid w:val="00603471"/>
    <w:rsid w:val="00630988"/>
    <w:rsid w:val="006603DD"/>
    <w:rsid w:val="006618E5"/>
    <w:rsid w:val="0066216D"/>
    <w:rsid w:val="00681090"/>
    <w:rsid w:val="00683559"/>
    <w:rsid w:val="006A44FB"/>
    <w:rsid w:val="006A5528"/>
    <w:rsid w:val="006D1DF5"/>
    <w:rsid w:val="006E2C92"/>
    <w:rsid w:val="006E6747"/>
    <w:rsid w:val="006F140C"/>
    <w:rsid w:val="00712D9A"/>
    <w:rsid w:val="0071560A"/>
    <w:rsid w:val="00721040"/>
    <w:rsid w:val="00757903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B4644"/>
    <w:rsid w:val="008E4B65"/>
    <w:rsid w:val="008F0E99"/>
    <w:rsid w:val="008F5260"/>
    <w:rsid w:val="008F7217"/>
    <w:rsid w:val="008F7E8E"/>
    <w:rsid w:val="00926516"/>
    <w:rsid w:val="00933CCA"/>
    <w:rsid w:val="0093404B"/>
    <w:rsid w:val="009404CB"/>
    <w:rsid w:val="00942953"/>
    <w:rsid w:val="00950A95"/>
    <w:rsid w:val="00977A7A"/>
    <w:rsid w:val="0098413A"/>
    <w:rsid w:val="00991494"/>
    <w:rsid w:val="009A732F"/>
    <w:rsid w:val="009A7768"/>
    <w:rsid w:val="009B6831"/>
    <w:rsid w:val="009D5A89"/>
    <w:rsid w:val="009F0BC2"/>
    <w:rsid w:val="009F3087"/>
    <w:rsid w:val="00A013F8"/>
    <w:rsid w:val="00A044DB"/>
    <w:rsid w:val="00A068D7"/>
    <w:rsid w:val="00A2339B"/>
    <w:rsid w:val="00A524EE"/>
    <w:rsid w:val="00A537B6"/>
    <w:rsid w:val="00AB1FD9"/>
    <w:rsid w:val="00AB50C3"/>
    <w:rsid w:val="00AE00D3"/>
    <w:rsid w:val="00AE5DEA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7300E"/>
    <w:rsid w:val="00B84DD8"/>
    <w:rsid w:val="00B85515"/>
    <w:rsid w:val="00BA3BD4"/>
    <w:rsid w:val="00BA51E1"/>
    <w:rsid w:val="00BA58CF"/>
    <w:rsid w:val="00BA634B"/>
    <w:rsid w:val="00BB3568"/>
    <w:rsid w:val="00BB3D0B"/>
    <w:rsid w:val="00BE52D9"/>
    <w:rsid w:val="00BE5913"/>
    <w:rsid w:val="00BF7391"/>
    <w:rsid w:val="00C158E5"/>
    <w:rsid w:val="00C20C8F"/>
    <w:rsid w:val="00C23B14"/>
    <w:rsid w:val="00C277B9"/>
    <w:rsid w:val="00C73A81"/>
    <w:rsid w:val="00CA730A"/>
    <w:rsid w:val="00CA7EC2"/>
    <w:rsid w:val="00CC4280"/>
    <w:rsid w:val="00CC56D9"/>
    <w:rsid w:val="00CD004D"/>
    <w:rsid w:val="00CE5967"/>
    <w:rsid w:val="00D0082B"/>
    <w:rsid w:val="00D00C06"/>
    <w:rsid w:val="00D06796"/>
    <w:rsid w:val="00D11A53"/>
    <w:rsid w:val="00D1572F"/>
    <w:rsid w:val="00D270CA"/>
    <w:rsid w:val="00D36D37"/>
    <w:rsid w:val="00D6462A"/>
    <w:rsid w:val="00D75100"/>
    <w:rsid w:val="00D7769A"/>
    <w:rsid w:val="00D849A7"/>
    <w:rsid w:val="00DB705A"/>
    <w:rsid w:val="00DD1315"/>
    <w:rsid w:val="00DE6E00"/>
    <w:rsid w:val="00E23F69"/>
    <w:rsid w:val="00E5383C"/>
    <w:rsid w:val="00E6275C"/>
    <w:rsid w:val="00E67578"/>
    <w:rsid w:val="00E711C3"/>
    <w:rsid w:val="00E81897"/>
    <w:rsid w:val="00E95328"/>
    <w:rsid w:val="00E96882"/>
    <w:rsid w:val="00EA60E2"/>
    <w:rsid w:val="00EC1200"/>
    <w:rsid w:val="00EC3748"/>
    <w:rsid w:val="00ED286B"/>
    <w:rsid w:val="00EE10F8"/>
    <w:rsid w:val="00EF2A39"/>
    <w:rsid w:val="00F01BBE"/>
    <w:rsid w:val="00F03193"/>
    <w:rsid w:val="00F03E6B"/>
    <w:rsid w:val="00F046D2"/>
    <w:rsid w:val="00F05CF7"/>
    <w:rsid w:val="00F17EC4"/>
    <w:rsid w:val="00F25D3D"/>
    <w:rsid w:val="00F3280F"/>
    <w:rsid w:val="00F72CE0"/>
    <w:rsid w:val="00F802AC"/>
    <w:rsid w:val="00F80AEE"/>
    <w:rsid w:val="00F82030"/>
    <w:rsid w:val="00F9087E"/>
    <w:rsid w:val="00F975FE"/>
    <w:rsid w:val="00FB1E9E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  <w:style w:type="paragraph" w:styleId="af1">
    <w:name w:val="List Paragraph"/>
    <w:basedOn w:val="a"/>
    <w:uiPriority w:val="34"/>
    <w:qFormat/>
    <w:rsid w:val="005A37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  <w:style w:type="paragraph" w:styleId="af1">
    <w:name w:val="List Paragraph"/>
    <w:basedOn w:val="a"/>
    <w:uiPriority w:val="34"/>
    <w:qFormat/>
    <w:rsid w:val="005A37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13" Type="http://schemas.openxmlformats.org/officeDocument/2006/relationships/hyperlink" Target="consultantplus://offline/ref=1567A2566652960547738C7AE8A11C4013027EDA60BAFB8AE2D48D9BF133DF8D351FE73523871274x5H5L" TargetMode="External"/><Relationship Id="rId18" Type="http://schemas.openxmlformats.org/officeDocument/2006/relationships/hyperlink" Target="consultantplus://offline/ref=1567A2566652960547738C7AE8A11C401A0979DA6AB8A680EA8D8199F63C809A3256EB34238710x7HDL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2CAE96F486AE24E9C5112B8D7A7240BBE75AC938846CB934694D8590BVDgDJ" TargetMode="External"/><Relationship Id="rId17" Type="http://schemas.openxmlformats.org/officeDocument/2006/relationships/hyperlink" Target="consultantplus://offline/ref=1567A2566652960547738C7AE8A11C40130278DE66B7FB8AE2D48D9BF133DF8D351FE73523871376x5H1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EDA60BAFB8AE2D48D9BF133DF8D351FE73523871273x5HEL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2CAE96F486AE24E9C5112B8D7A7240BBE75AB998348CB934694D8590BVDgD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3027EDA60BAFB8AE2D48D9BF133DF8D351FE73523871271x5H3L" TargetMode="External"/><Relationship Id="rId10" Type="http://schemas.openxmlformats.org/officeDocument/2006/relationships/hyperlink" Target="consultantplus://offline/ref=12CAE96F486AE24E9C5112B8D7A7240BBE76AC998649CB934694D8590BVDgDJ" TargetMode="External"/><Relationship Id="rId19" Type="http://schemas.openxmlformats.org/officeDocument/2006/relationships/hyperlink" Target="consultantplus://offline/ref=1567A2566652960547738C7AE8A11C4013027EDA60BAFB8AE2D48D9BF133DF8D351FE73523871273x5HE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2CAE96F486AE24E9C5112B8D7A7240BBE76AD9F884CCB934694D8590BVDgDJ" TargetMode="External"/><Relationship Id="rId14" Type="http://schemas.openxmlformats.org/officeDocument/2006/relationships/hyperlink" Target="consultantplus://offline/ref=1567A2566652960547738C7AE8A11C4013027EDA60BAFB8AE2D48D9BF133DF8D351FE73523871276x5H4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434DE2-87C1-495B-A562-DAF5BC416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2663</Words>
  <Characters>15183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4</cp:revision>
  <cp:lastPrinted>2018-12-14T07:05:00Z</cp:lastPrinted>
  <dcterms:created xsi:type="dcterms:W3CDTF">2018-12-14T06:57:00Z</dcterms:created>
  <dcterms:modified xsi:type="dcterms:W3CDTF">2018-12-19T07:49:00Z</dcterms:modified>
</cp:coreProperties>
</file>